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2BD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山西电力职业技术学院</w:t>
      </w:r>
    </w:p>
    <w:p w14:paraId="6C8FDD8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“双师型”教师资格认定</w:t>
      </w:r>
      <w:r>
        <w:rPr>
          <w:rFonts w:hint="eastAsia"/>
          <w:b/>
          <w:bCs/>
          <w:sz w:val="44"/>
          <w:szCs w:val="44"/>
          <w:lang w:val="en-US" w:eastAsia="zh-CN"/>
        </w:rPr>
        <w:t>人员名单</w:t>
      </w:r>
    </w:p>
    <w:p w14:paraId="3F69E1B6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高级双师型教师：（14人）</w:t>
      </w:r>
    </w:p>
    <w:p w14:paraId="02ED9A29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李  磊、张丽珍、刘建月、田晓娟、王  珏、王娟平、</w:t>
      </w:r>
    </w:p>
    <w:p w14:paraId="73674818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苏华莺、王慧丽、白景斐、赵富田、李晓婷、闫  强、</w:t>
      </w:r>
    </w:p>
    <w:p w14:paraId="17B5BF54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吴丽鸿、赵继云</w:t>
      </w:r>
    </w:p>
    <w:p w14:paraId="3030CDF5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中级双师型教师：（72人）</w:t>
      </w:r>
    </w:p>
    <w:p w14:paraId="495A6C96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王  强、尉丽娜、童英颖、隋  静、董华涛、刘晓春、</w:t>
      </w:r>
    </w:p>
    <w:p w14:paraId="35F270FB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孟  楠、李治华、张  伟、董晓红、王义飞、刘彩艳、</w:t>
      </w:r>
    </w:p>
    <w:p w14:paraId="14996083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李  娟、闫瑞杰、姜庆明、胡月星、李  瑶、张梦笑、</w:t>
      </w:r>
    </w:p>
    <w:p w14:paraId="229A2123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刘瑞英、郭海君、郭建斌、许淑珍、王  璐、王红燕、</w:t>
      </w:r>
    </w:p>
    <w:p w14:paraId="4F2B6061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毛蕴娟、张艳娟、张春娟、贾  慧、厉卫娜、张建军、</w:t>
      </w:r>
    </w:p>
    <w:p w14:paraId="6DA7A309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杜  静、任  贤、杜远远、郭晓敏、高  雁、韩俊秀、</w:t>
      </w:r>
    </w:p>
    <w:p w14:paraId="76FF50D8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刘  杨、徐  英、杨  清、张春菊、赵立勋、陈雅丽、</w:t>
      </w:r>
    </w:p>
    <w:p w14:paraId="653BF98F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张中华、赵美凤、武  斌、范梅梅、陈丽梅、黄  锋、</w:t>
      </w:r>
    </w:p>
    <w:p w14:paraId="7731994C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郭  瑞、高全娥、付爱彬、李海香、王喜聪、庞亚萍、</w:t>
      </w:r>
    </w:p>
    <w:p w14:paraId="069EBDCB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庞  娜、樊广峰、宋志慧、郑  垚、蒋  楠、檀  璐、</w:t>
      </w:r>
    </w:p>
    <w:p w14:paraId="5DD87E57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李美玲、宋  丹、徐建宁、张  娜、王  琨、陈  爽、</w:t>
      </w:r>
    </w:p>
    <w:p w14:paraId="7425789F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陆  远、蔚  华、李  莳、梁明蓉、张永鲜、鹿婷婷</w:t>
      </w:r>
    </w:p>
    <w:p w14:paraId="6910B63F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初级双师型教师：（5人）</w:t>
      </w:r>
      <w:bookmarkStart w:id="0" w:name="_GoBack"/>
      <w:bookmarkEnd w:id="0"/>
    </w:p>
    <w:p w14:paraId="24E3DA75">
      <w:pPr>
        <w:ind w:firstLine="640" w:firstLineChars="200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李昌弘、张晓荣、王  璇、狄登科、蔚  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41666"/>
    <w:rsid w:val="48A84141"/>
    <w:rsid w:val="6644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2025-04-15T09:31:00Z</dcterms:created>
  <dc:creator>娜</dc:creator>
  <cp:lastModifiedBy>娜</cp:lastModifiedBy>
  <dcterms:modified xsi:type="dcterms:W3CDTF">2025-04-16T07:48:26Z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2925581DEBE546EDA074B2698BE76C1D_11</vt:lpwstr>
  </property>
  <property fmtid="{D5CDD505-2E9C-101B-9397-08002B2CF9AE}" pid="4" name="KSOTemplateDocerSaveRecord">
    <vt:lpwstr>eyJoZGlkIjoiOTMyNWFjZjc5NmIzYWFkYTkzYzM5M2VkOTBhNWMxMWEiLCJ1c2VySWQiOiI1MDk0MjE3MDUifQ==</vt:lpwstr>
  </property>
</Properties>
</file>